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AC" w:rsidRPr="00401032" w:rsidRDefault="00525BAC" w:rsidP="000321DF">
      <w:pPr>
        <w:jc w:val="center"/>
        <w:rPr>
          <w:rFonts w:ascii="Arial" w:hAnsi="Arial" w:cs="Arial"/>
          <w:sz w:val="36"/>
          <w:szCs w:val="36"/>
        </w:rPr>
      </w:pPr>
      <w:r w:rsidRPr="00401032">
        <w:rPr>
          <w:rFonts w:ascii="Arial" w:hAnsi="Arial" w:cs="Arial"/>
          <w:sz w:val="36"/>
          <w:szCs w:val="36"/>
        </w:rPr>
        <w:t>Правильное заполнение дневника мочеиспусканий</w:t>
      </w:r>
    </w:p>
    <w:p w:rsidR="00525BAC" w:rsidRPr="00401032" w:rsidRDefault="00525BAC" w:rsidP="000321DF">
      <w:pPr>
        <w:jc w:val="center"/>
        <w:rPr>
          <w:rFonts w:ascii="Arial" w:hAnsi="Arial" w:cs="Arial"/>
          <w:sz w:val="30"/>
          <w:szCs w:val="30"/>
        </w:rPr>
      </w:pPr>
      <w:r w:rsidRPr="00401032">
        <w:rPr>
          <w:rFonts w:ascii="Arial" w:hAnsi="Arial" w:cs="Arial"/>
          <w:sz w:val="30"/>
          <w:szCs w:val="30"/>
        </w:rPr>
        <w:t>Что такое дневник мочеиспускани</w:t>
      </w:r>
      <w:r w:rsidR="003D056A">
        <w:rPr>
          <w:rFonts w:ascii="Arial" w:hAnsi="Arial" w:cs="Arial"/>
          <w:sz w:val="30"/>
          <w:szCs w:val="30"/>
        </w:rPr>
        <w:t>й</w:t>
      </w:r>
      <w:r w:rsidRPr="00401032">
        <w:rPr>
          <w:rFonts w:ascii="Arial" w:hAnsi="Arial" w:cs="Arial"/>
          <w:sz w:val="30"/>
          <w:szCs w:val="30"/>
        </w:rPr>
        <w:t>?</w:t>
      </w:r>
    </w:p>
    <w:p w:rsidR="00525BAC" w:rsidRPr="00401032" w:rsidRDefault="00525BAC" w:rsidP="00A173AF">
      <w:pPr>
        <w:jc w:val="both"/>
        <w:rPr>
          <w:rFonts w:ascii="Arial" w:hAnsi="Arial" w:cs="Arial"/>
          <w:sz w:val="24"/>
          <w:szCs w:val="24"/>
        </w:rPr>
      </w:pPr>
      <w:r w:rsidRPr="00401032">
        <w:rPr>
          <w:rFonts w:ascii="Arial" w:hAnsi="Arial" w:cs="Arial"/>
          <w:sz w:val="24"/>
          <w:szCs w:val="24"/>
        </w:rPr>
        <w:t>Дневник мочеиспусканий – это способ изучить симптомы нарушения мочеиспускания, который позволяет лучше понять их природу и оценить изменения во времени.</w:t>
      </w:r>
    </w:p>
    <w:p w:rsidR="00525BAC" w:rsidRPr="00401032" w:rsidRDefault="00525BAC" w:rsidP="00A173AF">
      <w:pPr>
        <w:jc w:val="both"/>
        <w:rPr>
          <w:rFonts w:ascii="Arial" w:hAnsi="Arial" w:cs="Arial"/>
          <w:sz w:val="24"/>
          <w:szCs w:val="24"/>
        </w:rPr>
      </w:pPr>
      <w:r w:rsidRPr="00401032">
        <w:rPr>
          <w:rFonts w:ascii="Arial" w:hAnsi="Arial" w:cs="Arial"/>
          <w:sz w:val="24"/>
          <w:szCs w:val="24"/>
        </w:rPr>
        <w:t>С помощью дневника мочеиспусканий оценивается, сколько вы пьете жидкости, как часто, сколько и в какое время мочитесь, как часто и сколько теряете мочи при недержании.</w:t>
      </w:r>
    </w:p>
    <w:p w:rsidR="00525BAC" w:rsidRPr="00401032" w:rsidRDefault="00525BAC" w:rsidP="000321DF">
      <w:pPr>
        <w:jc w:val="center"/>
        <w:rPr>
          <w:rFonts w:ascii="Arial" w:hAnsi="Arial" w:cs="Arial"/>
          <w:sz w:val="30"/>
          <w:szCs w:val="30"/>
        </w:rPr>
      </w:pPr>
      <w:r w:rsidRPr="00401032">
        <w:rPr>
          <w:rFonts w:ascii="Arial" w:hAnsi="Arial" w:cs="Arial"/>
          <w:sz w:val="30"/>
          <w:szCs w:val="30"/>
        </w:rPr>
        <w:t>В каких случаях используется дневник мочеиспускани</w:t>
      </w:r>
      <w:r w:rsidR="003D056A">
        <w:rPr>
          <w:rFonts w:ascii="Arial" w:hAnsi="Arial" w:cs="Arial"/>
          <w:sz w:val="30"/>
          <w:szCs w:val="30"/>
        </w:rPr>
        <w:t>й</w:t>
      </w:r>
      <w:r w:rsidRPr="00401032">
        <w:rPr>
          <w:rFonts w:ascii="Arial" w:hAnsi="Arial" w:cs="Arial"/>
          <w:sz w:val="30"/>
          <w:szCs w:val="30"/>
        </w:rPr>
        <w:t>?</w:t>
      </w:r>
    </w:p>
    <w:p w:rsidR="00525BAC" w:rsidRPr="00401032" w:rsidRDefault="00525BAC" w:rsidP="00A173AF">
      <w:pPr>
        <w:jc w:val="both"/>
        <w:rPr>
          <w:rFonts w:ascii="Arial" w:hAnsi="Arial" w:cs="Arial"/>
          <w:sz w:val="24"/>
          <w:szCs w:val="24"/>
        </w:rPr>
      </w:pPr>
      <w:r w:rsidRPr="00401032">
        <w:rPr>
          <w:rFonts w:ascii="Arial" w:hAnsi="Arial" w:cs="Arial"/>
          <w:sz w:val="24"/>
          <w:szCs w:val="24"/>
        </w:rPr>
        <w:t>Дневник мочеиспусканий может заполняться до или после визита к врачу.</w:t>
      </w:r>
    </w:p>
    <w:p w:rsidR="00525BAC" w:rsidRPr="00401032" w:rsidRDefault="00525BAC" w:rsidP="00A173AF">
      <w:pPr>
        <w:jc w:val="both"/>
        <w:rPr>
          <w:rFonts w:ascii="Arial" w:hAnsi="Arial" w:cs="Arial"/>
          <w:sz w:val="24"/>
          <w:szCs w:val="24"/>
        </w:rPr>
      </w:pPr>
      <w:r w:rsidRPr="00401032">
        <w:rPr>
          <w:rFonts w:ascii="Arial" w:hAnsi="Arial" w:cs="Arial"/>
          <w:sz w:val="24"/>
          <w:szCs w:val="24"/>
        </w:rPr>
        <w:t>Заполнение дневника до первого визита может быть полезным, так как позволит более полно описать и понять ваши симптомы.  Также можно оценить питьевые привычки и то, как работает ваш мочевой пузырь в течение 24 часов.</w:t>
      </w:r>
    </w:p>
    <w:p w:rsidR="00525BAC" w:rsidRPr="00401032" w:rsidRDefault="00525BAC" w:rsidP="000321DF">
      <w:pPr>
        <w:jc w:val="center"/>
        <w:rPr>
          <w:rFonts w:ascii="Arial" w:hAnsi="Arial" w:cs="Arial"/>
          <w:sz w:val="30"/>
          <w:szCs w:val="30"/>
        </w:rPr>
      </w:pPr>
      <w:r w:rsidRPr="00401032">
        <w:rPr>
          <w:rFonts w:ascii="Arial" w:hAnsi="Arial" w:cs="Arial"/>
          <w:sz w:val="30"/>
          <w:szCs w:val="30"/>
        </w:rPr>
        <w:t>Как правильно заполнять дневник:</w:t>
      </w:r>
    </w:p>
    <w:p w:rsidR="00525BAC" w:rsidRPr="00401032" w:rsidRDefault="00525BAC" w:rsidP="009E77AE">
      <w:pPr>
        <w:pStyle w:val="a3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01032">
        <w:rPr>
          <w:rFonts w:ascii="Arial" w:hAnsi="Arial" w:cs="Arial"/>
          <w:sz w:val="24"/>
          <w:szCs w:val="24"/>
        </w:rPr>
        <w:t>Начинайте заполнять дневник с утра, как только встали с постели. Продолжайте вести записи в течение дня и, если необходимо, ночью. Полное время заполнения одного дневника должно быть 24 часа. Например, если вы проснулись в 7 утра, ведите дневник до 7 утра следующего дня.</w:t>
      </w:r>
    </w:p>
    <w:p w:rsidR="00525BAC" w:rsidRPr="00401032" w:rsidRDefault="00525BAC" w:rsidP="009E77AE">
      <w:pPr>
        <w:pStyle w:val="a3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01032">
        <w:rPr>
          <w:rFonts w:ascii="Arial" w:hAnsi="Arial" w:cs="Arial"/>
          <w:sz w:val="24"/>
          <w:szCs w:val="24"/>
        </w:rPr>
        <w:t>В течение дня записывайте, сколько жидкости вы пьете. Если вы не можете точно измерить объем, запишите примерную цифру. Например, один стандартный стакан вмещает 200 мл воды.</w:t>
      </w:r>
    </w:p>
    <w:p w:rsidR="00525BAC" w:rsidRPr="00401032" w:rsidRDefault="00525BAC" w:rsidP="009E77AE">
      <w:pPr>
        <w:pStyle w:val="a3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01032">
        <w:rPr>
          <w:rFonts w:ascii="Arial" w:hAnsi="Arial" w:cs="Arial"/>
          <w:sz w:val="24"/>
          <w:szCs w:val="24"/>
        </w:rPr>
        <w:t>Измеряйте и записывайте, сколько мочи и в какое время вы выделяете в течение суток при каждом мочеиспускании. Для измерения объем можно использовать хозяйственную кружку с делениями (продается в магазине) или специальную медицинскую емкость (продается в аптеке). Если вы заполняете дневник вне дома, можно использовать одноразовые пластиковые или бумажные стаканчики стандартного размера. Полный объем таких стаканчиков около 200 мл.</w:t>
      </w:r>
    </w:p>
    <w:p w:rsidR="00525BAC" w:rsidRPr="00401032" w:rsidRDefault="00525BAC" w:rsidP="009E77AE">
      <w:pPr>
        <w:pStyle w:val="a3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01032">
        <w:rPr>
          <w:rFonts w:ascii="Arial" w:hAnsi="Arial" w:cs="Arial"/>
          <w:sz w:val="24"/>
          <w:szCs w:val="24"/>
        </w:rPr>
        <w:t>Дневник желательно заполнять минимум трое суток. Заполнение дневника в течение только одних суток может не дать точную картину состояния вашего мочевого пузыря. Не обязательно заполнять трое суток подряд, это могут быть любые дни.</w:t>
      </w:r>
    </w:p>
    <w:p w:rsidR="00412C42" w:rsidRDefault="00525BAC" w:rsidP="009E77AE">
      <w:pPr>
        <w:pStyle w:val="a3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01032">
        <w:rPr>
          <w:rFonts w:ascii="Arial" w:hAnsi="Arial" w:cs="Arial"/>
          <w:sz w:val="24"/>
          <w:szCs w:val="24"/>
        </w:rPr>
        <w:t>Не забудьте взять дневник с собой, когда пойдете к врачу.</w:t>
      </w:r>
    </w:p>
    <w:p w:rsidR="00AE5D34" w:rsidRPr="00AE5D34" w:rsidRDefault="00AE5D34" w:rsidP="00A173AF">
      <w:pPr>
        <w:jc w:val="both"/>
        <w:rPr>
          <w:rFonts w:ascii="Arial" w:hAnsi="Arial" w:cs="Arial"/>
          <w:sz w:val="24"/>
          <w:szCs w:val="24"/>
        </w:rPr>
      </w:pPr>
    </w:p>
    <w:p w:rsidR="00753E8A" w:rsidRPr="000404B0" w:rsidRDefault="00753E8A" w:rsidP="00A173AF">
      <w:pPr>
        <w:rPr>
          <w:rFonts w:ascii="Arial" w:hAnsi="Arial" w:cs="Arial"/>
        </w:rPr>
      </w:pPr>
      <w:r w:rsidRPr="00401032">
        <w:rPr>
          <w:rFonts w:ascii="Arial" w:hAnsi="Arial" w:cs="Arial"/>
        </w:rPr>
        <w:br w:type="page"/>
      </w:r>
    </w:p>
    <w:p w:rsidR="00412C42" w:rsidRDefault="007A4C02" w:rsidP="000321DF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595634509"/>
          <w:docPartObj>
            <w:docPartGallery w:val="Watermarks"/>
          </w:docPartObj>
        </w:sdtPr>
        <w:sdtContent>
          <w:r w:rsidRPr="007A4C02">
            <w:rPr>
              <w:rFonts w:ascii="Arial" w:hAnsi="Arial" w:cs="Arial"/>
              <w:noProof/>
              <w:sz w:val="36"/>
              <w:szCs w:val="3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2965" cy="2546985"/>
                    <wp:effectExtent l="0" t="0" r="0" b="0"/>
                    <wp:wrapNone/>
                    <wp:docPr id="2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942965" cy="254698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4C02" w:rsidRDefault="007A4C02" w:rsidP="007A4C02">
                                <w:pPr>
                                  <w:pStyle w:val="aa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ОБРАЗЕЦ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0;margin-top:0;width:467.95pt;height:200.5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29mQIAAPQEAAAOAAAAZHJzL2Uyb0RvYy54bWysVMuO0zAU3SPxD5b3nTyUdJpo0tG8ymaA&#10;kaZo1m7sNIYkNrbbpEKzYM8v8A8sWLDjFzp/xLXjDgNsEKIL17Fvzr33nHNzcjq0DdoypbnoChwd&#10;hRixrhSUd+sCv1kuJjOMtCEdJY3oWIF3TOPT+fNnJ73MWSxq0VCmEIB0Ou9lgWtjZB4EuqxZS/SR&#10;kKyDy0qolhh4VOuAKtIDetsEcRhOg14oKpUomdZwejle4rnDrypWmtdVpZlBTYGhNuNW5daVXYP5&#10;CcnXisial74M8g9VtIR3kPQR6pIYgjaK/wHV8lIJLSpzVIo2EFXFS+Z6gG6i8LdubmsimesFyNHy&#10;kSb9/2DLV9sbhTgtcIxRR1qQaP95/2X/df99/+3h48MnFFuOeqlzCL2VEGyGczGA1q5fLa9F+U6j&#10;TlzUpFuzM6VEXzNCocYIEP2x62S5kwDvTpdsMFeUgxyRhQ+e4I/JtM206l8KCq+QjREu21Cp1rIM&#10;vCEoAQTdPYoIiKiEwzRL4myaYlTCXZwm02yWuhwkP7wulTYvmGiR3RRYgUscPNlea2PLIfkhxGYD&#10;ZDj3u1HVD1kUJ+F5nE0W09nxJFkk6SQ7DmeTMMrOs2mYZMnl4t6CRklec0pZd807dnBYlPydgt7r&#10;ozecx1Bf4CyN05F80XC64E1ja9NqvbpoFNoSa3X3823rp2FKbDrqXG9VuvJ7Q3gz7oNfK3ZkAAGH&#10;f0eEk8sqNGplhtXgPbISdAfC9TBQBdbvN0QxMMGmvRBQFChfKdHewcSeKSe9rdsyvRzuiJJeDgPp&#10;bprDQDlNbNyaen8S+haA2gbmFHpFqW3Vd+qDvX4jquNGnoGFFtyJa7021umNB6Pl2vOfATu7T59d&#10;1M+P1fwHAAAA//8DAFBLAwQUAAYACAAAACEAzod9MdoAAAAFAQAADwAAAGRycy9kb3ducmV2Lnht&#10;bEyPzU7DMBCE70i8g7VI3KgdoIiGOFXFj8SBS0u4b+MliYjXUbxt0rfHcIHLSqMZzXxbrGffqyON&#10;sQtsIVsYUMR1cB03Fqr3l6t7UFGQHfaBycKJIqzL87MCcxcm3tJxJ41KJRxztNCKDLnWsW7JY1yE&#10;gTh5n2H0KEmOjXYjTqnc9/ramDvtseO00OJAjy3VX7uDtyDiNtmpevbx9WN+e5paUy+xsvbyYt48&#10;gBKa5S8MP/gJHcrEtA8HdlH1FtIj8nuTt7pZrkDtLdyaLANdFvo/ffkNAAD//wMAUEsBAi0AFAAG&#10;AAgAAAAhALaDOJL+AAAA4QEAABMAAAAAAAAAAAAAAAAAAAAAAFtDb250ZW50X1R5cGVzXS54bWxQ&#10;SwECLQAUAAYACAAAACEAOP0h/9YAAACUAQAACwAAAAAAAAAAAAAAAAAvAQAAX3JlbHMvLnJlbHNQ&#10;SwECLQAUAAYACAAAACEANAvNvZkCAAD0BAAADgAAAAAAAAAAAAAAAAAuAgAAZHJzL2Uyb0RvYy54&#10;bWxQSwECLQAUAAYACAAAACEAzod9MdoAAAAFAQAADwAAAAAAAAAAAAAAAADzBAAAZHJzL2Rvd25y&#10;ZXYueG1sUEsFBgAAAAAEAAQA8wAAAPo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7A4C02" w:rsidRDefault="007A4C02" w:rsidP="007A4C02">
                          <w:pPr>
                            <w:pStyle w:val="a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ОБРАЗЕЦ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B36FB5">
        <w:rPr>
          <w:rFonts w:ascii="Arial" w:hAnsi="Arial" w:cs="Arial"/>
          <w:sz w:val="36"/>
          <w:szCs w:val="36"/>
        </w:rPr>
        <w:t>Д</w:t>
      </w:r>
      <w:r w:rsidR="00753E8A" w:rsidRPr="00401032">
        <w:rPr>
          <w:rFonts w:ascii="Arial" w:hAnsi="Arial" w:cs="Arial"/>
          <w:sz w:val="36"/>
          <w:szCs w:val="36"/>
        </w:rPr>
        <w:t>невник мочеиспусканий</w:t>
      </w:r>
    </w:p>
    <w:tbl>
      <w:tblPr>
        <w:tblStyle w:val="a4"/>
        <w:tblW w:w="10065" w:type="dxa"/>
        <w:tblLook w:val="04A0" w:firstRow="1" w:lastRow="0" w:firstColumn="1" w:lastColumn="0" w:noHBand="0" w:noVBand="1"/>
      </w:tblPr>
      <w:tblGrid>
        <w:gridCol w:w="2262"/>
        <w:gridCol w:w="4826"/>
        <w:gridCol w:w="842"/>
        <w:gridCol w:w="2135"/>
      </w:tblGrid>
      <w:tr w:rsidR="000808ED" w:rsidRPr="00884053" w:rsidTr="00A173AF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8ED" w:rsidRPr="00884053" w:rsidRDefault="000808ED" w:rsidP="00A173A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Ф.И.О. Пациента:</w:t>
            </w:r>
          </w:p>
        </w:tc>
        <w:tc>
          <w:tcPr>
            <w:tcW w:w="4826" w:type="dxa"/>
            <w:tcBorders>
              <w:top w:val="nil"/>
              <w:left w:val="nil"/>
              <w:right w:val="nil"/>
            </w:tcBorders>
            <w:vAlign w:val="bottom"/>
          </w:tcPr>
          <w:p w:rsidR="000808ED" w:rsidRPr="00884053" w:rsidRDefault="00225352" w:rsidP="00A173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Иван Иванович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8ED" w:rsidRPr="00884053" w:rsidRDefault="000808ED" w:rsidP="00A173A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8ED" w:rsidRPr="00884053" w:rsidRDefault="00225352" w:rsidP="00A173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1.08.2020</w:t>
            </w:r>
          </w:p>
        </w:tc>
      </w:tr>
    </w:tbl>
    <w:p w:rsidR="00401032" w:rsidRPr="00225352" w:rsidRDefault="00401032" w:rsidP="00A173A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593"/>
        <w:gridCol w:w="1593"/>
        <w:gridCol w:w="1593"/>
        <w:gridCol w:w="1593"/>
      </w:tblGrid>
      <w:tr w:rsidR="00BF10E1" w:rsidRPr="00A975A4" w:rsidTr="00A173AF">
        <w:trPr>
          <w:jc w:val="center"/>
        </w:trPr>
        <w:tc>
          <w:tcPr>
            <w:tcW w:w="1271" w:type="dxa"/>
            <w:vMerge w:val="restart"/>
            <w:vAlign w:val="center"/>
          </w:tcPr>
          <w:p w:rsidR="00BF10E1" w:rsidRPr="002A43CF" w:rsidRDefault="00BF10E1" w:rsidP="00A1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3CF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F10E1" w:rsidRPr="00344039" w:rsidRDefault="00BF10E1" w:rsidP="00A1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3CF">
              <w:rPr>
                <w:rFonts w:ascii="Arial" w:hAnsi="Arial" w:cs="Arial"/>
                <w:sz w:val="16"/>
                <w:szCs w:val="16"/>
              </w:rPr>
              <w:t>Выпито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BF10E1" w:rsidRPr="00344039" w:rsidRDefault="00BF10E1" w:rsidP="00A1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039">
              <w:rPr>
                <w:rFonts w:ascii="Arial" w:hAnsi="Arial" w:cs="Arial"/>
                <w:sz w:val="16"/>
                <w:szCs w:val="16"/>
              </w:rPr>
              <w:t>Объем мочи при мочеиспускании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BF10E1" w:rsidRPr="00344039" w:rsidRDefault="00BF10E1" w:rsidP="00A1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4039">
              <w:rPr>
                <w:rFonts w:ascii="Arial" w:hAnsi="Arial" w:cs="Arial"/>
                <w:sz w:val="16"/>
                <w:szCs w:val="16"/>
              </w:rPr>
              <w:t>Подтекание</w:t>
            </w:r>
            <w:proofErr w:type="spellEnd"/>
            <w:r w:rsidRPr="00344039">
              <w:rPr>
                <w:rFonts w:ascii="Arial" w:hAnsi="Arial" w:cs="Arial"/>
                <w:sz w:val="16"/>
                <w:szCs w:val="16"/>
              </w:rPr>
              <w:t xml:space="preserve"> мочи?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BF10E1" w:rsidRPr="002A43CF" w:rsidRDefault="00BF10E1" w:rsidP="00A1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3CF">
              <w:rPr>
                <w:rFonts w:ascii="Arial" w:hAnsi="Arial" w:cs="Arial"/>
                <w:sz w:val="16"/>
                <w:szCs w:val="16"/>
              </w:rPr>
              <w:t>Сильный позыв к мочеиспусканию?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BF10E1" w:rsidRPr="002A43CF" w:rsidRDefault="00BF10E1" w:rsidP="00A1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3CF">
              <w:rPr>
                <w:rFonts w:ascii="Arial" w:hAnsi="Arial" w:cs="Arial"/>
                <w:sz w:val="16"/>
                <w:szCs w:val="16"/>
              </w:rPr>
              <w:t xml:space="preserve">Что вы делали в момент </w:t>
            </w:r>
            <w:proofErr w:type="spellStart"/>
            <w:r w:rsidRPr="002A43CF">
              <w:rPr>
                <w:rFonts w:ascii="Arial" w:hAnsi="Arial" w:cs="Arial"/>
                <w:sz w:val="16"/>
                <w:szCs w:val="16"/>
              </w:rPr>
              <w:t>подтекания</w:t>
            </w:r>
            <w:proofErr w:type="spellEnd"/>
            <w:r w:rsidRPr="002A43CF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BF10E1" w:rsidRPr="00A975A4" w:rsidTr="00A173AF">
        <w:trPr>
          <w:trHeight w:val="479"/>
          <w:jc w:val="center"/>
        </w:trPr>
        <w:tc>
          <w:tcPr>
            <w:tcW w:w="1271" w:type="dxa"/>
            <w:vMerge/>
            <w:vAlign w:val="center"/>
          </w:tcPr>
          <w:p w:rsidR="00BF10E1" w:rsidRPr="002A43CF" w:rsidRDefault="00BF10E1" w:rsidP="00A173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BF10E1" w:rsidRPr="002A43CF" w:rsidRDefault="00BF10E1" w:rsidP="00A17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Что выпито?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BF10E1" w:rsidRPr="002A43CF" w:rsidRDefault="00BF10E1" w:rsidP="00A17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Сколько?</w:t>
            </w:r>
          </w:p>
        </w:tc>
        <w:tc>
          <w:tcPr>
            <w:tcW w:w="159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F10E1" w:rsidRPr="002A43CF" w:rsidRDefault="00BF10E1" w:rsidP="00A17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мл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BF10E1" w:rsidRPr="002A43CF" w:rsidRDefault="00BF10E1" w:rsidP="00A17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Да, Нет / </w:t>
            </w:r>
            <w:r w:rsidRPr="002A43CF">
              <w:rPr>
                <w:rFonts w:ascii="Arial" w:hAnsi="Arial" w:cs="Arial"/>
                <w:sz w:val="14"/>
                <w:szCs w:val="14"/>
              </w:rPr>
              <w:t>Сколько?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BF10E1" w:rsidRPr="002A43CF" w:rsidRDefault="00BF10E1" w:rsidP="00A17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43CF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43CF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BF10E1" w:rsidRPr="002A43CF" w:rsidRDefault="00BF10E1" w:rsidP="00A17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Кашель, подъем тяжести и т.д.</w:t>
            </w:r>
          </w:p>
        </w:tc>
      </w:tr>
      <w:tr w:rsidR="000404B0" w:rsidRPr="00A975A4" w:rsidTr="00A173AF">
        <w:trPr>
          <w:trHeight w:val="815"/>
          <w:jc w:val="center"/>
        </w:trPr>
        <w:tc>
          <w:tcPr>
            <w:tcW w:w="1271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:40</w:t>
            </w:r>
          </w:p>
        </w:tc>
        <w:tc>
          <w:tcPr>
            <w:tcW w:w="1276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мл</w:t>
            </w: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0404B0" w:rsidRPr="00A975A4" w:rsidTr="00A173AF">
        <w:trPr>
          <w:trHeight w:val="815"/>
          <w:jc w:val="center"/>
        </w:trPr>
        <w:tc>
          <w:tcPr>
            <w:tcW w:w="1271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:00</w:t>
            </w:r>
          </w:p>
        </w:tc>
        <w:tc>
          <w:tcPr>
            <w:tcW w:w="1276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Да, немного</w:t>
            </w: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Кашель</w:t>
            </w:r>
          </w:p>
        </w:tc>
      </w:tr>
      <w:tr w:rsidR="000404B0" w:rsidRPr="00A975A4" w:rsidTr="00A173AF">
        <w:trPr>
          <w:trHeight w:val="815"/>
          <w:jc w:val="center"/>
        </w:trPr>
        <w:tc>
          <w:tcPr>
            <w:tcW w:w="1271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:15</w:t>
            </w:r>
          </w:p>
        </w:tc>
        <w:tc>
          <w:tcPr>
            <w:tcW w:w="1276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</w:t>
            </w:r>
          </w:p>
        </w:tc>
        <w:tc>
          <w:tcPr>
            <w:tcW w:w="1134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мл</w:t>
            </w: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B0" w:rsidRPr="00A975A4" w:rsidTr="00A173AF">
        <w:trPr>
          <w:trHeight w:val="815"/>
          <w:jc w:val="center"/>
        </w:trPr>
        <w:tc>
          <w:tcPr>
            <w:tcW w:w="1271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:00</w:t>
            </w:r>
          </w:p>
        </w:tc>
        <w:tc>
          <w:tcPr>
            <w:tcW w:w="1276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Да, много</w:t>
            </w: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B0" w:rsidRPr="00A975A4" w:rsidTr="00A173AF">
        <w:trPr>
          <w:trHeight w:val="815"/>
          <w:jc w:val="center"/>
        </w:trPr>
        <w:tc>
          <w:tcPr>
            <w:tcW w:w="1271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B0" w:rsidRPr="00A975A4" w:rsidTr="00A173AF">
        <w:trPr>
          <w:trHeight w:val="815"/>
          <w:jc w:val="center"/>
        </w:trPr>
        <w:tc>
          <w:tcPr>
            <w:tcW w:w="1271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B0" w:rsidRPr="00A975A4" w:rsidTr="00A173AF">
        <w:trPr>
          <w:trHeight w:val="815"/>
          <w:jc w:val="center"/>
        </w:trPr>
        <w:tc>
          <w:tcPr>
            <w:tcW w:w="1271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B0" w:rsidRPr="00A975A4" w:rsidTr="00A173AF">
        <w:trPr>
          <w:trHeight w:val="815"/>
          <w:jc w:val="center"/>
        </w:trPr>
        <w:tc>
          <w:tcPr>
            <w:tcW w:w="1271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B0" w:rsidRPr="00A975A4" w:rsidTr="00A173AF">
        <w:trPr>
          <w:trHeight w:val="815"/>
          <w:jc w:val="center"/>
        </w:trPr>
        <w:tc>
          <w:tcPr>
            <w:tcW w:w="1271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B0" w:rsidRPr="00A975A4" w:rsidTr="00A173AF">
        <w:trPr>
          <w:trHeight w:val="815"/>
          <w:jc w:val="center"/>
        </w:trPr>
        <w:tc>
          <w:tcPr>
            <w:tcW w:w="1271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B0" w:rsidRPr="00A975A4" w:rsidTr="00A173AF">
        <w:trPr>
          <w:trHeight w:val="815"/>
          <w:jc w:val="center"/>
        </w:trPr>
        <w:tc>
          <w:tcPr>
            <w:tcW w:w="1271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B0" w:rsidRPr="00A975A4" w:rsidTr="00A173AF">
        <w:trPr>
          <w:trHeight w:val="815"/>
          <w:jc w:val="center"/>
        </w:trPr>
        <w:tc>
          <w:tcPr>
            <w:tcW w:w="1271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4B0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0404B0" w:rsidRPr="00A975A4" w:rsidRDefault="000404B0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859" w:rsidRPr="00A975A4" w:rsidTr="00A173AF">
        <w:trPr>
          <w:trHeight w:val="815"/>
          <w:jc w:val="center"/>
        </w:trPr>
        <w:tc>
          <w:tcPr>
            <w:tcW w:w="1271" w:type="dxa"/>
            <w:vAlign w:val="center"/>
          </w:tcPr>
          <w:p w:rsidR="00587859" w:rsidRDefault="00587859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87859" w:rsidRDefault="00587859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7859" w:rsidRDefault="00587859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587859" w:rsidRPr="00A975A4" w:rsidRDefault="00587859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587859" w:rsidRPr="00A975A4" w:rsidRDefault="00587859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587859" w:rsidRPr="00A975A4" w:rsidRDefault="00587859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587859" w:rsidRPr="00A975A4" w:rsidRDefault="00587859" w:rsidP="00A1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73AF" w:rsidRDefault="00587859" w:rsidP="00032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r w:rsidR="00A173AF">
        <w:rPr>
          <w:rFonts w:ascii="Arial" w:hAnsi="Arial" w:cs="Arial"/>
          <w:sz w:val="36"/>
          <w:szCs w:val="36"/>
        </w:rPr>
        <w:lastRenderedPageBreak/>
        <w:t>Д</w:t>
      </w:r>
      <w:r w:rsidR="00A173AF" w:rsidRPr="00401032">
        <w:rPr>
          <w:rFonts w:ascii="Arial" w:hAnsi="Arial" w:cs="Arial"/>
          <w:sz w:val="36"/>
          <w:szCs w:val="36"/>
        </w:rPr>
        <w:t>невник мочеиспусканий</w:t>
      </w:r>
    </w:p>
    <w:tbl>
      <w:tblPr>
        <w:tblStyle w:val="a4"/>
        <w:tblW w:w="10065" w:type="dxa"/>
        <w:tblLook w:val="04A0" w:firstRow="1" w:lastRow="0" w:firstColumn="1" w:lastColumn="0" w:noHBand="0" w:noVBand="1"/>
      </w:tblPr>
      <w:tblGrid>
        <w:gridCol w:w="2262"/>
        <w:gridCol w:w="4826"/>
        <w:gridCol w:w="842"/>
        <w:gridCol w:w="2135"/>
      </w:tblGrid>
      <w:tr w:rsidR="00A173AF" w:rsidRPr="00884053" w:rsidTr="00EB03F1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3AF" w:rsidRPr="00884053" w:rsidRDefault="00A173AF" w:rsidP="00EB03F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Ф.И.О. Пациента:</w:t>
            </w:r>
          </w:p>
        </w:tc>
        <w:tc>
          <w:tcPr>
            <w:tcW w:w="4826" w:type="dxa"/>
            <w:tcBorders>
              <w:top w:val="nil"/>
              <w:left w:val="nil"/>
              <w:right w:val="nil"/>
            </w:tcBorders>
            <w:vAlign w:val="bottom"/>
          </w:tcPr>
          <w:p w:rsidR="00A173AF" w:rsidRPr="00884053" w:rsidRDefault="00A173AF" w:rsidP="00EB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3AF" w:rsidRPr="00884053" w:rsidRDefault="00A173AF" w:rsidP="00EB03F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3AF" w:rsidRPr="00884053" w:rsidRDefault="00A173AF" w:rsidP="00EB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3AF" w:rsidRPr="00225352" w:rsidRDefault="00A173AF" w:rsidP="00A173A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593"/>
        <w:gridCol w:w="1593"/>
        <w:gridCol w:w="1593"/>
        <w:gridCol w:w="1593"/>
      </w:tblGrid>
      <w:tr w:rsidR="00A173AF" w:rsidRPr="00A975A4" w:rsidTr="00EB03F1">
        <w:trPr>
          <w:jc w:val="center"/>
        </w:trPr>
        <w:tc>
          <w:tcPr>
            <w:tcW w:w="1271" w:type="dxa"/>
            <w:vMerge w:val="restart"/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3CF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A173AF" w:rsidRPr="00344039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3CF">
              <w:rPr>
                <w:rFonts w:ascii="Arial" w:hAnsi="Arial" w:cs="Arial"/>
                <w:sz w:val="16"/>
                <w:szCs w:val="16"/>
              </w:rPr>
              <w:t>Выпито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A173AF" w:rsidRPr="00344039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039">
              <w:rPr>
                <w:rFonts w:ascii="Arial" w:hAnsi="Arial" w:cs="Arial"/>
                <w:sz w:val="16"/>
                <w:szCs w:val="16"/>
              </w:rPr>
              <w:t>Объем мочи при мочеиспускании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A173AF" w:rsidRPr="00344039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4039">
              <w:rPr>
                <w:rFonts w:ascii="Arial" w:hAnsi="Arial" w:cs="Arial"/>
                <w:sz w:val="16"/>
                <w:szCs w:val="16"/>
              </w:rPr>
              <w:t>Подтекание</w:t>
            </w:r>
            <w:proofErr w:type="spellEnd"/>
            <w:r w:rsidRPr="00344039">
              <w:rPr>
                <w:rFonts w:ascii="Arial" w:hAnsi="Arial" w:cs="Arial"/>
                <w:sz w:val="16"/>
                <w:szCs w:val="16"/>
              </w:rPr>
              <w:t xml:space="preserve"> мочи?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3CF">
              <w:rPr>
                <w:rFonts w:ascii="Arial" w:hAnsi="Arial" w:cs="Arial"/>
                <w:sz w:val="16"/>
                <w:szCs w:val="16"/>
              </w:rPr>
              <w:t>Сильный позыв к мочеиспусканию?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3CF">
              <w:rPr>
                <w:rFonts w:ascii="Arial" w:hAnsi="Arial" w:cs="Arial"/>
                <w:sz w:val="16"/>
                <w:szCs w:val="16"/>
              </w:rPr>
              <w:t xml:space="preserve">Что вы делали в момент </w:t>
            </w:r>
            <w:proofErr w:type="spellStart"/>
            <w:r w:rsidRPr="002A43CF">
              <w:rPr>
                <w:rFonts w:ascii="Arial" w:hAnsi="Arial" w:cs="Arial"/>
                <w:sz w:val="16"/>
                <w:szCs w:val="16"/>
              </w:rPr>
              <w:t>подтекания</w:t>
            </w:r>
            <w:proofErr w:type="spellEnd"/>
            <w:r w:rsidRPr="002A43CF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A173AF" w:rsidRPr="00A975A4" w:rsidTr="00EB03F1">
        <w:trPr>
          <w:trHeight w:val="479"/>
          <w:jc w:val="center"/>
        </w:trPr>
        <w:tc>
          <w:tcPr>
            <w:tcW w:w="1271" w:type="dxa"/>
            <w:vMerge/>
            <w:vAlign w:val="center"/>
          </w:tcPr>
          <w:p w:rsidR="00A173AF" w:rsidRPr="002A43CF" w:rsidRDefault="00A173AF" w:rsidP="00EB03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Что выпито?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Сколько?</w:t>
            </w:r>
          </w:p>
        </w:tc>
        <w:tc>
          <w:tcPr>
            <w:tcW w:w="159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мл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Да, Нет / </w:t>
            </w:r>
            <w:r w:rsidRPr="002A43CF">
              <w:rPr>
                <w:rFonts w:ascii="Arial" w:hAnsi="Arial" w:cs="Arial"/>
                <w:sz w:val="14"/>
                <w:szCs w:val="14"/>
              </w:rPr>
              <w:t>Сколько?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43CF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43CF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Кашель, подъем тяжести и т.д.</w:t>
            </w: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73AF" w:rsidRDefault="00A173AF" w:rsidP="00A173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A173AF" w:rsidRDefault="00A173AF" w:rsidP="00032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Д</w:t>
      </w:r>
      <w:r w:rsidRPr="00401032">
        <w:rPr>
          <w:rFonts w:ascii="Arial" w:hAnsi="Arial" w:cs="Arial"/>
          <w:sz w:val="36"/>
          <w:szCs w:val="36"/>
        </w:rPr>
        <w:t>невник мочеиспусканий</w:t>
      </w:r>
    </w:p>
    <w:tbl>
      <w:tblPr>
        <w:tblStyle w:val="a4"/>
        <w:tblW w:w="10065" w:type="dxa"/>
        <w:tblLook w:val="04A0" w:firstRow="1" w:lastRow="0" w:firstColumn="1" w:lastColumn="0" w:noHBand="0" w:noVBand="1"/>
      </w:tblPr>
      <w:tblGrid>
        <w:gridCol w:w="2262"/>
        <w:gridCol w:w="4826"/>
        <w:gridCol w:w="842"/>
        <w:gridCol w:w="2135"/>
      </w:tblGrid>
      <w:tr w:rsidR="00A173AF" w:rsidRPr="00884053" w:rsidTr="00EB03F1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3AF" w:rsidRPr="00884053" w:rsidRDefault="00A173AF" w:rsidP="00EB03F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Ф.И.О. Пациента:</w:t>
            </w:r>
          </w:p>
        </w:tc>
        <w:tc>
          <w:tcPr>
            <w:tcW w:w="4826" w:type="dxa"/>
            <w:tcBorders>
              <w:top w:val="nil"/>
              <w:left w:val="nil"/>
              <w:right w:val="nil"/>
            </w:tcBorders>
            <w:vAlign w:val="bottom"/>
          </w:tcPr>
          <w:p w:rsidR="00A173AF" w:rsidRPr="00884053" w:rsidRDefault="00A173AF" w:rsidP="00EB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3AF" w:rsidRPr="00884053" w:rsidRDefault="00A173AF" w:rsidP="00EB03F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3AF" w:rsidRPr="00884053" w:rsidRDefault="00A173AF" w:rsidP="00EB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3AF" w:rsidRPr="00225352" w:rsidRDefault="00A173AF" w:rsidP="00A173A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593"/>
        <w:gridCol w:w="1593"/>
        <w:gridCol w:w="1593"/>
        <w:gridCol w:w="1593"/>
      </w:tblGrid>
      <w:tr w:rsidR="00A173AF" w:rsidRPr="00A975A4" w:rsidTr="00EB03F1">
        <w:trPr>
          <w:jc w:val="center"/>
        </w:trPr>
        <w:tc>
          <w:tcPr>
            <w:tcW w:w="1271" w:type="dxa"/>
            <w:vMerge w:val="restart"/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3CF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A173AF" w:rsidRPr="00344039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3CF">
              <w:rPr>
                <w:rFonts w:ascii="Arial" w:hAnsi="Arial" w:cs="Arial"/>
                <w:sz w:val="16"/>
                <w:szCs w:val="16"/>
              </w:rPr>
              <w:t>Выпито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A173AF" w:rsidRPr="00344039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039">
              <w:rPr>
                <w:rFonts w:ascii="Arial" w:hAnsi="Arial" w:cs="Arial"/>
                <w:sz w:val="16"/>
                <w:szCs w:val="16"/>
              </w:rPr>
              <w:t>Объем мочи при мочеиспускании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A173AF" w:rsidRPr="00344039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4039">
              <w:rPr>
                <w:rFonts w:ascii="Arial" w:hAnsi="Arial" w:cs="Arial"/>
                <w:sz w:val="16"/>
                <w:szCs w:val="16"/>
              </w:rPr>
              <w:t>Подтекание</w:t>
            </w:r>
            <w:proofErr w:type="spellEnd"/>
            <w:r w:rsidRPr="00344039">
              <w:rPr>
                <w:rFonts w:ascii="Arial" w:hAnsi="Arial" w:cs="Arial"/>
                <w:sz w:val="16"/>
                <w:szCs w:val="16"/>
              </w:rPr>
              <w:t xml:space="preserve"> мочи?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3CF">
              <w:rPr>
                <w:rFonts w:ascii="Arial" w:hAnsi="Arial" w:cs="Arial"/>
                <w:sz w:val="16"/>
                <w:szCs w:val="16"/>
              </w:rPr>
              <w:t>Сильный позыв к мочеиспусканию?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3CF">
              <w:rPr>
                <w:rFonts w:ascii="Arial" w:hAnsi="Arial" w:cs="Arial"/>
                <w:sz w:val="16"/>
                <w:szCs w:val="16"/>
              </w:rPr>
              <w:t xml:space="preserve">Что вы делали в момент </w:t>
            </w:r>
            <w:proofErr w:type="spellStart"/>
            <w:r w:rsidRPr="002A43CF">
              <w:rPr>
                <w:rFonts w:ascii="Arial" w:hAnsi="Arial" w:cs="Arial"/>
                <w:sz w:val="16"/>
                <w:szCs w:val="16"/>
              </w:rPr>
              <w:t>подтекания</w:t>
            </w:r>
            <w:proofErr w:type="spellEnd"/>
            <w:r w:rsidRPr="002A43CF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A173AF" w:rsidRPr="00A975A4" w:rsidTr="00EB03F1">
        <w:trPr>
          <w:trHeight w:val="479"/>
          <w:jc w:val="center"/>
        </w:trPr>
        <w:tc>
          <w:tcPr>
            <w:tcW w:w="1271" w:type="dxa"/>
            <w:vMerge/>
            <w:vAlign w:val="center"/>
          </w:tcPr>
          <w:p w:rsidR="00A173AF" w:rsidRPr="002A43CF" w:rsidRDefault="00A173AF" w:rsidP="00EB03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Что выпито?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Сколько?</w:t>
            </w:r>
          </w:p>
        </w:tc>
        <w:tc>
          <w:tcPr>
            <w:tcW w:w="159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мл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Да, Нет / </w:t>
            </w:r>
            <w:r w:rsidRPr="002A43CF">
              <w:rPr>
                <w:rFonts w:ascii="Arial" w:hAnsi="Arial" w:cs="Arial"/>
                <w:sz w:val="14"/>
                <w:szCs w:val="14"/>
              </w:rPr>
              <w:t>Сколько?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43CF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43CF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Кашель, подъем тяжести и т.д.</w:t>
            </w: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73AF" w:rsidRDefault="00A173AF" w:rsidP="00A173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A173AF" w:rsidRDefault="00A173AF" w:rsidP="000321D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Д</w:t>
      </w:r>
      <w:r w:rsidRPr="00401032">
        <w:rPr>
          <w:rFonts w:ascii="Arial" w:hAnsi="Arial" w:cs="Arial"/>
          <w:sz w:val="36"/>
          <w:szCs w:val="36"/>
        </w:rPr>
        <w:t>невник мочеиспусканий</w:t>
      </w:r>
    </w:p>
    <w:tbl>
      <w:tblPr>
        <w:tblStyle w:val="a4"/>
        <w:tblW w:w="10065" w:type="dxa"/>
        <w:tblLook w:val="04A0" w:firstRow="1" w:lastRow="0" w:firstColumn="1" w:lastColumn="0" w:noHBand="0" w:noVBand="1"/>
      </w:tblPr>
      <w:tblGrid>
        <w:gridCol w:w="2262"/>
        <w:gridCol w:w="4826"/>
        <w:gridCol w:w="842"/>
        <w:gridCol w:w="2135"/>
      </w:tblGrid>
      <w:tr w:rsidR="00A173AF" w:rsidRPr="00884053" w:rsidTr="00EB03F1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3AF" w:rsidRPr="00884053" w:rsidRDefault="00A173AF" w:rsidP="00EB03F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Ф.И.О. Пациента:</w:t>
            </w:r>
          </w:p>
        </w:tc>
        <w:tc>
          <w:tcPr>
            <w:tcW w:w="4826" w:type="dxa"/>
            <w:tcBorders>
              <w:top w:val="nil"/>
              <w:left w:val="nil"/>
              <w:right w:val="nil"/>
            </w:tcBorders>
            <w:vAlign w:val="bottom"/>
          </w:tcPr>
          <w:p w:rsidR="00A173AF" w:rsidRPr="00884053" w:rsidRDefault="00A173AF" w:rsidP="00EB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3AF" w:rsidRPr="00884053" w:rsidRDefault="00A173AF" w:rsidP="00EB03F1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 w:rsidRPr="00884053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3AF" w:rsidRPr="00884053" w:rsidRDefault="00A173AF" w:rsidP="00EB0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3AF" w:rsidRPr="00225352" w:rsidRDefault="00A173AF" w:rsidP="00A173A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593"/>
        <w:gridCol w:w="1593"/>
        <w:gridCol w:w="1593"/>
        <w:gridCol w:w="1593"/>
      </w:tblGrid>
      <w:tr w:rsidR="00A173AF" w:rsidRPr="00A975A4" w:rsidTr="00EB03F1">
        <w:trPr>
          <w:jc w:val="center"/>
        </w:trPr>
        <w:tc>
          <w:tcPr>
            <w:tcW w:w="1271" w:type="dxa"/>
            <w:vMerge w:val="restart"/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3CF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A173AF" w:rsidRPr="00344039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3CF">
              <w:rPr>
                <w:rFonts w:ascii="Arial" w:hAnsi="Arial" w:cs="Arial"/>
                <w:sz w:val="16"/>
                <w:szCs w:val="16"/>
              </w:rPr>
              <w:t>Выпито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A173AF" w:rsidRPr="00344039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039">
              <w:rPr>
                <w:rFonts w:ascii="Arial" w:hAnsi="Arial" w:cs="Arial"/>
                <w:sz w:val="16"/>
                <w:szCs w:val="16"/>
              </w:rPr>
              <w:t>Объем мочи при мочеиспускании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A173AF" w:rsidRPr="00344039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4039">
              <w:rPr>
                <w:rFonts w:ascii="Arial" w:hAnsi="Arial" w:cs="Arial"/>
                <w:sz w:val="16"/>
                <w:szCs w:val="16"/>
              </w:rPr>
              <w:t>Подтекание</w:t>
            </w:r>
            <w:proofErr w:type="spellEnd"/>
            <w:r w:rsidRPr="00344039">
              <w:rPr>
                <w:rFonts w:ascii="Arial" w:hAnsi="Arial" w:cs="Arial"/>
                <w:sz w:val="16"/>
                <w:szCs w:val="16"/>
              </w:rPr>
              <w:t xml:space="preserve"> мочи?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3CF">
              <w:rPr>
                <w:rFonts w:ascii="Arial" w:hAnsi="Arial" w:cs="Arial"/>
                <w:sz w:val="16"/>
                <w:szCs w:val="16"/>
              </w:rPr>
              <w:t>Сильный позыв к мочеиспусканию?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3CF">
              <w:rPr>
                <w:rFonts w:ascii="Arial" w:hAnsi="Arial" w:cs="Arial"/>
                <w:sz w:val="16"/>
                <w:szCs w:val="16"/>
              </w:rPr>
              <w:t xml:space="preserve">Что вы делали в момент </w:t>
            </w:r>
            <w:proofErr w:type="spellStart"/>
            <w:r w:rsidRPr="002A43CF">
              <w:rPr>
                <w:rFonts w:ascii="Arial" w:hAnsi="Arial" w:cs="Arial"/>
                <w:sz w:val="16"/>
                <w:szCs w:val="16"/>
              </w:rPr>
              <w:t>подтекания</w:t>
            </w:r>
            <w:proofErr w:type="spellEnd"/>
            <w:r w:rsidRPr="002A43CF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A173AF" w:rsidRPr="00A975A4" w:rsidTr="00EB03F1">
        <w:trPr>
          <w:trHeight w:val="479"/>
          <w:jc w:val="center"/>
        </w:trPr>
        <w:tc>
          <w:tcPr>
            <w:tcW w:w="1271" w:type="dxa"/>
            <w:vMerge/>
            <w:vAlign w:val="center"/>
          </w:tcPr>
          <w:p w:rsidR="00A173AF" w:rsidRPr="002A43CF" w:rsidRDefault="00A173AF" w:rsidP="00EB03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Что выпито?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Сколько?</w:t>
            </w:r>
          </w:p>
        </w:tc>
        <w:tc>
          <w:tcPr>
            <w:tcW w:w="159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мл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Да, Нет / </w:t>
            </w:r>
            <w:r w:rsidRPr="002A43CF">
              <w:rPr>
                <w:rFonts w:ascii="Arial" w:hAnsi="Arial" w:cs="Arial"/>
                <w:sz w:val="14"/>
                <w:szCs w:val="14"/>
              </w:rPr>
              <w:t>Сколько?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43CF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A43CF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1593" w:type="dxa"/>
            <w:tcBorders>
              <w:top w:val="nil"/>
            </w:tcBorders>
            <w:vAlign w:val="center"/>
          </w:tcPr>
          <w:p w:rsidR="00A173AF" w:rsidRPr="002A43CF" w:rsidRDefault="00A173AF" w:rsidP="00EB0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3CF">
              <w:rPr>
                <w:rFonts w:ascii="Arial" w:hAnsi="Arial" w:cs="Arial"/>
                <w:sz w:val="14"/>
                <w:szCs w:val="14"/>
              </w:rPr>
              <w:t>Кашель, подъем тяжести и т.д.</w:t>
            </w: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3AF" w:rsidRPr="00A975A4" w:rsidTr="00EB03F1">
        <w:trPr>
          <w:trHeight w:val="815"/>
          <w:jc w:val="center"/>
        </w:trPr>
        <w:tc>
          <w:tcPr>
            <w:tcW w:w="1271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3AF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73AF" w:rsidRPr="00A975A4" w:rsidRDefault="00A173AF" w:rsidP="00EB0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73AF" w:rsidRDefault="00A173AF" w:rsidP="00A173AF">
      <w:pPr>
        <w:rPr>
          <w:rFonts w:ascii="Arial" w:hAnsi="Arial" w:cs="Arial"/>
          <w:sz w:val="36"/>
          <w:szCs w:val="36"/>
        </w:rPr>
      </w:pPr>
    </w:p>
    <w:sectPr w:rsidR="00A173AF" w:rsidSect="00A173AF">
      <w:footerReference w:type="default" r:id="rId7"/>
      <w:pgSz w:w="11906" w:h="16838"/>
      <w:pgMar w:top="1134" w:right="850" w:bottom="1134" w:left="993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97" w:rsidRDefault="00730F97" w:rsidP="00AE5D34">
      <w:pPr>
        <w:spacing w:after="0" w:line="240" w:lineRule="auto"/>
      </w:pPr>
      <w:r>
        <w:separator/>
      </w:r>
    </w:p>
  </w:endnote>
  <w:endnote w:type="continuationSeparator" w:id="0">
    <w:p w:rsidR="00730F97" w:rsidRDefault="00730F97" w:rsidP="00AE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02" w:rsidRPr="00E25D02" w:rsidRDefault="00E25D02" w:rsidP="00AE5D34">
    <w:pPr>
      <w:pStyle w:val="a7"/>
      <w:rPr>
        <w:lang w:val="en-US"/>
      </w:rPr>
    </w:pPr>
  </w:p>
  <w:tbl>
    <w:tblPr>
      <w:tblStyle w:val="a4"/>
      <w:tblW w:w="102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8"/>
      <w:gridCol w:w="3119"/>
      <w:gridCol w:w="2126"/>
    </w:tblGrid>
    <w:tr w:rsidR="00E25D02" w:rsidRPr="00E25D02" w:rsidTr="00A173AF">
      <w:trPr>
        <w:trHeight w:val="1170"/>
        <w:jc w:val="center"/>
      </w:trPr>
      <w:tc>
        <w:tcPr>
          <w:tcW w:w="4958" w:type="dxa"/>
        </w:tcPr>
        <w:p w:rsidR="00E25D02" w:rsidRPr="007B23D0" w:rsidRDefault="007B23D0" w:rsidP="00E25D02">
          <w:pPr>
            <w:pStyle w:val="a7"/>
            <w:rPr>
              <w:i/>
              <w:sz w:val="20"/>
              <w:szCs w:val="20"/>
            </w:rPr>
          </w:pPr>
          <w:r>
            <w:rPr>
              <w:rFonts w:ascii="Arial" w:hAnsi="Arial" w:cs="Arial"/>
              <w:i/>
              <w:noProof/>
              <w:sz w:val="16"/>
              <w:szCs w:val="16"/>
              <w:lang w:eastAsia="ru-RU"/>
            </w:rPr>
            <w:t>Врач у</w:t>
          </w:r>
          <w:r w:rsidRPr="007B23D0">
            <w:rPr>
              <w:rFonts w:ascii="Arial" w:hAnsi="Arial" w:cs="Arial"/>
              <w:i/>
              <w:noProof/>
              <w:sz w:val="16"/>
              <w:szCs w:val="16"/>
              <w:lang w:eastAsia="ru-RU"/>
            </w:rPr>
            <w:t xml:space="preserve">ролог </w:t>
          </w:r>
          <w:r w:rsidRPr="007B23D0">
            <w:rPr>
              <w:rFonts w:ascii="Arial" w:hAnsi="Arial" w:cs="Arial"/>
              <w:b/>
              <w:i/>
              <w:noProof/>
              <w:sz w:val="18"/>
              <w:szCs w:val="18"/>
              <w:lang w:eastAsia="ru-RU"/>
            </w:rPr>
            <w:t>Аносов Дмитрий Юрьевич</w:t>
          </w:r>
        </w:p>
      </w:tc>
      <w:tc>
        <w:tcPr>
          <w:tcW w:w="3119" w:type="dxa"/>
        </w:tcPr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</w:rPr>
            <w:t>Адрес: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Краснодарский край, г. Усть-Лабинск,</w:t>
          </w:r>
        </w:p>
        <w:p w:rsid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 xml:space="preserve">ул. </w:t>
          </w:r>
          <w:proofErr w:type="spellStart"/>
          <w:r w:rsidRPr="00E25D02">
            <w:rPr>
              <w:rFonts w:ascii="Arial" w:hAnsi="Arial" w:cs="Arial"/>
              <w:i/>
              <w:sz w:val="16"/>
              <w:szCs w:val="16"/>
            </w:rPr>
            <w:t>Ободовского</w:t>
          </w:r>
          <w:proofErr w:type="spellEnd"/>
          <w:r w:rsidRPr="00E25D02">
            <w:rPr>
              <w:rFonts w:ascii="Arial" w:hAnsi="Arial" w:cs="Arial"/>
              <w:i/>
              <w:sz w:val="16"/>
              <w:szCs w:val="16"/>
            </w:rPr>
            <w:t xml:space="preserve"> 23, 2 этаж</w:t>
          </w:r>
        </w:p>
        <w:p w:rsidR="00D814C9" w:rsidRDefault="00D814C9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  <w:lang w:val="en-US"/>
            </w:rPr>
            <w:t>Web</w:t>
          </w:r>
          <w:r w:rsidRPr="0030062F"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>
            <w:rPr>
              <w:rFonts w:ascii="Arial" w:hAnsi="Arial" w:cs="Arial"/>
              <w:b/>
              <w:i/>
              <w:sz w:val="16"/>
              <w:szCs w:val="16"/>
            </w:rPr>
            <w:t>сайт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:</w:t>
          </w:r>
        </w:p>
        <w:p w:rsidR="00D814C9" w:rsidRPr="0030062F" w:rsidRDefault="00D814C9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30062F">
            <w:rPr>
              <w:rFonts w:ascii="Arial" w:hAnsi="Arial" w:cs="Arial"/>
              <w:sz w:val="16"/>
              <w:szCs w:val="16"/>
            </w:rPr>
            <w:t>https://anosovclinic.ru</w:t>
          </w:r>
        </w:p>
        <w:p w:rsidR="00E25D02" w:rsidRPr="0030062F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126" w:type="dxa"/>
        </w:tcPr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</w:rPr>
            <w:t>Телефоны: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+7 (918) 134-34-00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E25D02">
            <w:rPr>
              <w:rFonts w:ascii="Arial" w:hAnsi="Arial" w:cs="Arial"/>
              <w:i/>
              <w:sz w:val="16"/>
              <w:szCs w:val="16"/>
            </w:rPr>
            <w:t>+7 (918) 980-89-01</w:t>
          </w:r>
        </w:p>
        <w:p w:rsidR="00E25D02" w:rsidRPr="00E25D02" w:rsidRDefault="00E25D02" w:rsidP="00E25D02">
          <w:pPr>
            <w:pStyle w:val="a7"/>
            <w:spacing w:line="288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E25D02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E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 w:rsidRPr="00E25D02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mail</w:t>
          </w:r>
          <w:r w:rsidRPr="00E25D02">
            <w:rPr>
              <w:rFonts w:ascii="Arial" w:hAnsi="Arial" w:cs="Arial"/>
              <w:b/>
              <w:i/>
              <w:sz w:val="16"/>
              <w:szCs w:val="16"/>
            </w:rPr>
            <w:t>:</w:t>
          </w:r>
        </w:p>
        <w:p w:rsidR="00E25D02" w:rsidRPr="00E25D02" w:rsidRDefault="00B118E6" w:rsidP="00E25D02">
          <w:pPr>
            <w:pStyle w:val="a7"/>
            <w:spacing w:line="288" w:lineRule="auto"/>
            <w:rPr>
              <w:rFonts w:ascii="Arial" w:hAnsi="Arial" w:cs="Arial"/>
              <w:i/>
              <w:sz w:val="16"/>
              <w:szCs w:val="16"/>
            </w:rPr>
          </w:pPr>
          <w:r w:rsidRPr="00B118E6">
            <w:rPr>
              <w:rFonts w:ascii="Arial" w:hAnsi="Arial" w:cs="Arial"/>
              <w:i/>
              <w:sz w:val="16"/>
              <w:szCs w:val="16"/>
              <w:lang w:val="en-US"/>
            </w:rPr>
            <w:t>anosovclinic</w:t>
          </w:r>
          <w:r w:rsidRPr="007A4C02">
            <w:rPr>
              <w:rFonts w:ascii="Arial" w:hAnsi="Arial" w:cs="Arial"/>
              <w:i/>
              <w:sz w:val="16"/>
              <w:szCs w:val="16"/>
            </w:rPr>
            <w:t>@</w:t>
          </w:r>
          <w:r w:rsidRPr="00B118E6">
            <w:rPr>
              <w:rFonts w:ascii="Arial" w:hAnsi="Arial" w:cs="Arial"/>
              <w:i/>
              <w:sz w:val="16"/>
              <w:szCs w:val="16"/>
              <w:lang w:val="en-US"/>
            </w:rPr>
            <w:t>gmail</w:t>
          </w:r>
          <w:r w:rsidRPr="007A4C02">
            <w:rPr>
              <w:rFonts w:ascii="Arial" w:hAnsi="Arial" w:cs="Arial"/>
              <w:i/>
              <w:sz w:val="16"/>
              <w:szCs w:val="16"/>
            </w:rPr>
            <w:t>.</w:t>
          </w:r>
          <w:r w:rsidRPr="00B118E6">
            <w:rPr>
              <w:rFonts w:ascii="Arial" w:hAnsi="Arial" w:cs="Arial"/>
              <w:i/>
              <w:sz w:val="16"/>
              <w:szCs w:val="16"/>
              <w:lang w:val="en-US"/>
            </w:rPr>
            <w:t>com</w:t>
          </w:r>
        </w:p>
      </w:tc>
    </w:tr>
  </w:tbl>
  <w:p w:rsidR="00AE5D34" w:rsidRPr="00E25D02" w:rsidRDefault="00AE5D34" w:rsidP="00E25D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97" w:rsidRDefault="00730F97" w:rsidP="00AE5D34">
      <w:pPr>
        <w:spacing w:after="0" w:line="240" w:lineRule="auto"/>
      </w:pPr>
      <w:r>
        <w:separator/>
      </w:r>
    </w:p>
  </w:footnote>
  <w:footnote w:type="continuationSeparator" w:id="0">
    <w:p w:rsidR="00730F97" w:rsidRDefault="00730F97" w:rsidP="00AE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D8E"/>
    <w:multiLevelType w:val="hybridMultilevel"/>
    <w:tmpl w:val="F668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6F"/>
    <w:rsid w:val="000321DF"/>
    <w:rsid w:val="000404B0"/>
    <w:rsid w:val="000406D3"/>
    <w:rsid w:val="000808ED"/>
    <w:rsid w:val="000C1D86"/>
    <w:rsid w:val="00213457"/>
    <w:rsid w:val="00220414"/>
    <w:rsid w:val="00225352"/>
    <w:rsid w:val="00230420"/>
    <w:rsid w:val="00284FD2"/>
    <w:rsid w:val="002A43CF"/>
    <w:rsid w:val="0030062F"/>
    <w:rsid w:val="00344039"/>
    <w:rsid w:val="003657F3"/>
    <w:rsid w:val="00371771"/>
    <w:rsid w:val="003B7AC9"/>
    <w:rsid w:val="003D056A"/>
    <w:rsid w:val="003E107C"/>
    <w:rsid w:val="00401032"/>
    <w:rsid w:val="00412C42"/>
    <w:rsid w:val="004F0C91"/>
    <w:rsid w:val="00525BAC"/>
    <w:rsid w:val="00587859"/>
    <w:rsid w:val="006632A0"/>
    <w:rsid w:val="00730F97"/>
    <w:rsid w:val="00753E8A"/>
    <w:rsid w:val="007A4C02"/>
    <w:rsid w:val="007B23D0"/>
    <w:rsid w:val="007E1CD5"/>
    <w:rsid w:val="0082419F"/>
    <w:rsid w:val="00876838"/>
    <w:rsid w:val="00884053"/>
    <w:rsid w:val="0088660D"/>
    <w:rsid w:val="008A1766"/>
    <w:rsid w:val="00920C99"/>
    <w:rsid w:val="00965118"/>
    <w:rsid w:val="00984D06"/>
    <w:rsid w:val="00992CBB"/>
    <w:rsid w:val="009E77AE"/>
    <w:rsid w:val="00A173AF"/>
    <w:rsid w:val="00A46A59"/>
    <w:rsid w:val="00A975A4"/>
    <w:rsid w:val="00AE3E6F"/>
    <w:rsid w:val="00AE5D34"/>
    <w:rsid w:val="00B118E6"/>
    <w:rsid w:val="00B36FB5"/>
    <w:rsid w:val="00BB308B"/>
    <w:rsid w:val="00BF10E1"/>
    <w:rsid w:val="00C55D76"/>
    <w:rsid w:val="00D3035A"/>
    <w:rsid w:val="00D814C9"/>
    <w:rsid w:val="00D871F0"/>
    <w:rsid w:val="00E25D02"/>
    <w:rsid w:val="00E639A5"/>
    <w:rsid w:val="00EA7D2A"/>
    <w:rsid w:val="00ED204B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E7A874-E0A6-44E5-BA1B-332B457D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AC"/>
    <w:pPr>
      <w:ind w:left="720"/>
      <w:contextualSpacing/>
    </w:pPr>
  </w:style>
  <w:style w:type="table" w:styleId="a4">
    <w:name w:val="Table Grid"/>
    <w:basedOn w:val="a1"/>
    <w:uiPriority w:val="39"/>
    <w:rsid w:val="0040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D34"/>
  </w:style>
  <w:style w:type="paragraph" w:styleId="a7">
    <w:name w:val="footer"/>
    <w:basedOn w:val="a"/>
    <w:link w:val="a8"/>
    <w:uiPriority w:val="99"/>
    <w:unhideWhenUsed/>
    <w:rsid w:val="00AE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D34"/>
  </w:style>
  <w:style w:type="character" w:styleId="a9">
    <w:name w:val="Hyperlink"/>
    <w:basedOn w:val="a0"/>
    <w:uiPriority w:val="99"/>
    <w:semiHidden/>
    <w:unhideWhenUsed/>
    <w:rsid w:val="00D814C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A4C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 Дмитрий Юрьевич</dc:creator>
  <cp:keywords/>
  <dc:description/>
  <cp:lastModifiedBy>Аносов Дмитрий Юрьевич</cp:lastModifiedBy>
  <cp:revision>52</cp:revision>
  <cp:lastPrinted>2020-07-19T18:15:00Z</cp:lastPrinted>
  <dcterms:created xsi:type="dcterms:W3CDTF">2020-07-19T12:26:00Z</dcterms:created>
  <dcterms:modified xsi:type="dcterms:W3CDTF">2020-10-29T11:59:00Z</dcterms:modified>
</cp:coreProperties>
</file>